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337D1" w14:textId="76490FE6" w:rsidR="00397F68" w:rsidRDefault="00397F68" w:rsidP="00F11FA5">
      <w:pPr>
        <w:pStyle w:val="Heading1"/>
      </w:pPr>
      <w:r>
        <w:t>SWOT analysis</w:t>
      </w:r>
    </w:p>
    <w:p w14:paraId="69265C34" w14:textId="7FAC26AE" w:rsidR="00F11FA5" w:rsidRDefault="00F11FA5" w:rsidP="00F11FA5"/>
    <w:p w14:paraId="1D5A75DE" w14:textId="77777777" w:rsidR="00F11FA5" w:rsidRDefault="00F11FA5" w:rsidP="00F11FA5">
      <w:r w:rsidRPr="00F11FA5">
        <w:rPr>
          <w:rStyle w:val="Heading2Char"/>
        </w:rPr>
        <w:t>Brainstorm just a couple of things that could go in some of these boxes.</w:t>
      </w:r>
      <w:r w:rsidRPr="00F11FA5">
        <w:t xml:space="preserve"> </w:t>
      </w:r>
    </w:p>
    <w:p w14:paraId="6DEA278F" w14:textId="77777777" w:rsidR="00F11FA5" w:rsidRDefault="00F11FA5" w:rsidP="00F11FA5"/>
    <w:p w14:paraId="0BFB0BF2" w14:textId="77777777" w:rsidR="00F11FA5" w:rsidRDefault="00F11FA5" w:rsidP="00F11FA5">
      <w:r w:rsidRPr="00F11FA5">
        <w:rPr>
          <w:rStyle w:val="Heading2Char"/>
        </w:rPr>
        <w:t>What about your current situation presents a strength, a weakness, an opportunity, or a threat?</w:t>
      </w:r>
      <w:r w:rsidRPr="00F11FA5">
        <w:t xml:space="preserve"> </w:t>
      </w:r>
    </w:p>
    <w:p w14:paraId="32DBC23F" w14:textId="77777777" w:rsidR="00F11FA5" w:rsidRDefault="00F11FA5" w:rsidP="00F11FA5"/>
    <w:p w14:paraId="65A03858" w14:textId="77777777" w:rsidR="00F11FA5" w:rsidRDefault="00F11FA5" w:rsidP="00F11FA5">
      <w:pPr>
        <w:rPr>
          <w:rStyle w:val="Heading3Char"/>
        </w:rPr>
      </w:pPr>
      <w:r w:rsidRPr="00F11FA5">
        <w:rPr>
          <w:rStyle w:val="Heading3Char"/>
        </w:rPr>
        <w:t xml:space="preserve">Link these to your vision as well as to those things I listed that funders are looking for—the publications, the reputation, the knowledge and skills, prelim data… </w:t>
      </w:r>
    </w:p>
    <w:p w14:paraId="0A54E1B7" w14:textId="77777777" w:rsidR="00F11FA5" w:rsidRPr="00F11FA5" w:rsidRDefault="00F11FA5" w:rsidP="00F11FA5"/>
    <w:p w14:paraId="34A14017" w14:textId="77777777" w:rsidR="00397F68" w:rsidRDefault="00397F68" w:rsidP="00397F68">
      <w:pPr>
        <w:rPr>
          <w:rFonts w:ascii="Arial" w:hAnsi="Arial" w:cs="Arial"/>
          <w:sz w:val="22"/>
          <w:szCs w:val="22"/>
        </w:rPr>
      </w:pPr>
    </w:p>
    <w:tbl>
      <w:tblPr>
        <w:tblW w:w="10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59"/>
        <w:gridCol w:w="4891"/>
      </w:tblGrid>
      <w:tr w:rsidR="00397F68" w:rsidRPr="0011235D" w14:paraId="29E4D613" w14:textId="77777777" w:rsidTr="00397F68">
        <w:trPr>
          <w:trHeight w:val="1987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4933D" w14:textId="77777777" w:rsidR="00397F68" w:rsidRPr="0011235D" w:rsidRDefault="00397F68" w:rsidP="0037521F">
            <w:pPr>
              <w:rPr>
                <w:rFonts w:ascii="Arial" w:hAnsi="Arial" w:cs="Arial"/>
                <w:sz w:val="22"/>
                <w:szCs w:val="22"/>
              </w:rPr>
            </w:pPr>
            <w:r w:rsidRPr="0011235D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14:paraId="7B315FAD" w14:textId="77777777" w:rsidR="00397F68" w:rsidRPr="0011235D" w:rsidRDefault="00397F68" w:rsidP="0037521F">
            <w:pPr>
              <w:rPr>
                <w:rFonts w:ascii="Arial" w:hAnsi="Arial" w:cs="Arial"/>
                <w:sz w:val="22"/>
                <w:szCs w:val="22"/>
              </w:rPr>
            </w:pPr>
            <w:r w:rsidRPr="0011235D">
              <w:rPr>
                <w:rFonts w:ascii="Arial" w:hAnsi="Arial" w:cs="Arial"/>
                <w:sz w:val="22"/>
                <w:szCs w:val="22"/>
              </w:rPr>
              <w:t>Ex: data analysis skills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06BDB" w14:textId="77777777" w:rsidR="00397F68" w:rsidRPr="0011235D" w:rsidRDefault="00397F68" w:rsidP="0037521F">
            <w:pPr>
              <w:rPr>
                <w:rFonts w:ascii="Arial" w:hAnsi="Arial" w:cs="Arial"/>
                <w:sz w:val="22"/>
                <w:szCs w:val="22"/>
              </w:rPr>
            </w:pPr>
            <w:r w:rsidRPr="0011235D">
              <w:rPr>
                <w:rFonts w:ascii="Arial" w:hAnsi="Arial" w:cs="Arial"/>
                <w:b/>
                <w:bCs/>
                <w:sz w:val="22"/>
                <w:szCs w:val="22"/>
              </w:rPr>
              <w:t>Weaknesses</w:t>
            </w:r>
          </w:p>
          <w:p w14:paraId="4CA67BB6" w14:textId="77777777" w:rsidR="00397F68" w:rsidRPr="0011235D" w:rsidRDefault="00397F68" w:rsidP="0037521F">
            <w:pPr>
              <w:rPr>
                <w:rFonts w:ascii="Arial" w:hAnsi="Arial" w:cs="Arial"/>
                <w:sz w:val="22"/>
                <w:szCs w:val="22"/>
              </w:rPr>
            </w:pPr>
            <w:r w:rsidRPr="0011235D">
              <w:rPr>
                <w:rFonts w:ascii="Arial" w:hAnsi="Arial" w:cs="Arial"/>
                <w:sz w:val="22"/>
                <w:szCs w:val="22"/>
              </w:rPr>
              <w:t>Ex: no independent funding</w:t>
            </w:r>
          </w:p>
        </w:tc>
      </w:tr>
      <w:tr w:rsidR="00397F68" w:rsidRPr="0011235D" w14:paraId="6BA44DEE" w14:textId="77777777" w:rsidTr="00397F68">
        <w:trPr>
          <w:trHeight w:val="1987"/>
        </w:trPr>
        <w:tc>
          <w:tcPr>
            <w:tcW w:w="53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AF57264" w14:textId="77777777" w:rsidR="00397F68" w:rsidRPr="0011235D" w:rsidRDefault="00397F68" w:rsidP="0037521F">
            <w:pPr>
              <w:rPr>
                <w:rFonts w:ascii="Arial" w:hAnsi="Arial" w:cs="Arial"/>
                <w:sz w:val="22"/>
                <w:szCs w:val="22"/>
              </w:rPr>
            </w:pPr>
            <w:r w:rsidRPr="0011235D">
              <w:rPr>
                <w:rFonts w:ascii="Arial" w:hAnsi="Arial" w:cs="Arial"/>
                <w:sz w:val="22"/>
                <w:szCs w:val="22"/>
              </w:rPr>
              <w:t>Ex: new community partner</w:t>
            </w:r>
          </w:p>
          <w:p w14:paraId="453237DA" w14:textId="77777777" w:rsidR="00397F68" w:rsidRPr="0011235D" w:rsidRDefault="00397F68" w:rsidP="0037521F">
            <w:pPr>
              <w:rPr>
                <w:rFonts w:ascii="Arial" w:hAnsi="Arial" w:cs="Arial"/>
                <w:sz w:val="22"/>
                <w:szCs w:val="22"/>
              </w:rPr>
            </w:pPr>
            <w:r w:rsidRPr="0011235D">
              <w:rPr>
                <w:rFonts w:ascii="Arial" w:hAnsi="Arial" w:cs="Arial"/>
                <w:b/>
                <w:bCs/>
                <w:sz w:val="22"/>
                <w:szCs w:val="22"/>
              </w:rPr>
              <w:t>Opportunities</w:t>
            </w:r>
          </w:p>
        </w:tc>
        <w:tc>
          <w:tcPr>
            <w:tcW w:w="48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29571A6" w14:textId="77777777" w:rsidR="00397F68" w:rsidRPr="0011235D" w:rsidRDefault="00397F68" w:rsidP="0037521F">
            <w:pPr>
              <w:rPr>
                <w:rFonts w:ascii="Arial" w:hAnsi="Arial" w:cs="Arial"/>
                <w:sz w:val="22"/>
                <w:szCs w:val="22"/>
              </w:rPr>
            </w:pPr>
            <w:r w:rsidRPr="0011235D">
              <w:rPr>
                <w:rFonts w:ascii="Arial" w:hAnsi="Arial" w:cs="Arial"/>
                <w:sz w:val="22"/>
                <w:szCs w:val="22"/>
              </w:rPr>
              <w:t>Ex: No Time!</w:t>
            </w:r>
          </w:p>
          <w:p w14:paraId="2A35C3C6" w14:textId="77777777" w:rsidR="00397F68" w:rsidRPr="0011235D" w:rsidRDefault="00397F68" w:rsidP="0037521F">
            <w:pPr>
              <w:rPr>
                <w:rFonts w:ascii="Arial" w:hAnsi="Arial" w:cs="Arial"/>
                <w:sz w:val="22"/>
                <w:szCs w:val="22"/>
              </w:rPr>
            </w:pPr>
            <w:r w:rsidRPr="0011235D">
              <w:rPr>
                <w:rFonts w:ascii="Arial" w:hAnsi="Arial" w:cs="Arial"/>
                <w:b/>
                <w:bCs/>
                <w:sz w:val="22"/>
                <w:szCs w:val="22"/>
              </w:rPr>
              <w:t>Threats</w:t>
            </w:r>
          </w:p>
        </w:tc>
      </w:tr>
    </w:tbl>
    <w:p w14:paraId="194E9CD9" w14:textId="77777777" w:rsidR="00397F68" w:rsidRDefault="00397F68" w:rsidP="00397F68">
      <w:pPr>
        <w:rPr>
          <w:rFonts w:ascii="Arial" w:hAnsi="Arial" w:cs="Arial"/>
          <w:sz w:val="22"/>
          <w:szCs w:val="22"/>
        </w:rPr>
      </w:pPr>
    </w:p>
    <w:p w14:paraId="77E3EE32" w14:textId="77777777" w:rsidR="00397F68" w:rsidRDefault="00397F68" w:rsidP="00397F68">
      <w:pPr>
        <w:rPr>
          <w:rFonts w:ascii="Arial" w:hAnsi="Arial" w:cs="Arial"/>
          <w:sz w:val="22"/>
          <w:szCs w:val="22"/>
        </w:rPr>
      </w:pPr>
    </w:p>
    <w:p w14:paraId="7E35EB4C" w14:textId="77777777" w:rsidR="00397F68" w:rsidRDefault="00397F68" w:rsidP="00397F68">
      <w:pPr>
        <w:rPr>
          <w:rFonts w:ascii="Arial" w:hAnsi="Arial" w:cs="Arial"/>
          <w:sz w:val="22"/>
          <w:szCs w:val="22"/>
        </w:rPr>
      </w:pPr>
    </w:p>
    <w:p w14:paraId="7590BB9E" w14:textId="77777777" w:rsidR="00397F68" w:rsidRPr="008257A6" w:rsidRDefault="00397F68" w:rsidP="00397F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A83B9" wp14:editId="131C3CA2">
                <wp:simplePos x="0" y="0"/>
                <wp:positionH relativeFrom="column">
                  <wp:posOffset>-335705</wp:posOffset>
                </wp:positionH>
                <wp:positionV relativeFrom="paragraph">
                  <wp:posOffset>518413</wp:posOffset>
                </wp:positionV>
                <wp:extent cx="7284706" cy="381635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706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234FB" w14:textId="77777777" w:rsidR="00397F68" w:rsidRDefault="00397F68" w:rsidP="00397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Goal 1: </w:t>
                            </w:r>
                          </w:p>
                          <w:p w14:paraId="783738DA" w14:textId="77777777" w:rsidR="00397F68" w:rsidRPr="00EE34F0" w:rsidRDefault="00397F68" w:rsidP="00397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Activities: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C7A83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.45pt;margin-top:40.8pt;width:573.6pt;height:3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" fillcolor="white [3201]" stroked="f" strokeweight=".5pt">
                <v:textbox>
                  <w:txbxContent>
                    <w:p w14:paraId="228234FB" w14:textId="77777777" w:rsidR="00397F68" w:rsidRDefault="00397F68" w:rsidP="00397F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Goal 1: </w:t>
                      </w:r>
                    </w:p>
                    <w:p w14:paraId="783738DA" w14:textId="77777777" w:rsidR="00397F68" w:rsidRPr="00EE34F0" w:rsidRDefault="00397F68" w:rsidP="00397F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Activities: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EBFF5" wp14:editId="1127012F">
                <wp:simplePos x="0" y="0"/>
                <wp:positionH relativeFrom="column">
                  <wp:posOffset>6371928</wp:posOffset>
                </wp:positionH>
                <wp:positionV relativeFrom="paragraph">
                  <wp:posOffset>186020</wp:posOffset>
                </wp:positionV>
                <wp:extent cx="770255" cy="716174"/>
                <wp:effectExtent l="0" t="0" r="1714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716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BD498" w14:textId="77777777" w:rsidR="00397F68" w:rsidRDefault="00397F68" w:rsidP="00397F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Target</w:t>
                            </w:r>
                            <w:r w:rsidRPr="006B60F7">
                              <w:rPr>
                                <w:rFonts w:ascii="Calibri" w:hAnsi="Calibri" w:cs="Calibri"/>
                              </w:rPr>
                              <w:t xml:space="preserve"> date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14:paraId="5C679612" w14:textId="77777777" w:rsidR="00397F68" w:rsidRDefault="00397F68" w:rsidP="00397F6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_______</w:t>
                            </w:r>
                          </w:p>
                          <w:p w14:paraId="0CF51BFD" w14:textId="77777777" w:rsidR="00397F68" w:rsidRPr="006B60F7" w:rsidRDefault="00397F68" w:rsidP="00397F6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3D4EBFF5" id="Text Box 4" o:spid="_x0000_s1027" type="#_x0000_t202" style="position:absolute;margin-left:501.75pt;margin-top:14.65pt;width:60.6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" fillcolor="white [3201]" strokeweight=".5pt">
                <v:textbox>
                  <w:txbxContent>
                    <w:p w14:paraId="318BD498" w14:textId="77777777" w:rsidR="00397F68" w:rsidRDefault="00397F68" w:rsidP="00397F6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Target</w:t>
                      </w:r>
                      <w:r w:rsidRPr="006B60F7">
                        <w:rPr>
                          <w:rFonts w:ascii="Calibri" w:hAnsi="Calibri" w:cs="Calibri"/>
                        </w:rPr>
                        <w:t xml:space="preserve"> date</w:t>
                      </w:r>
                      <w:r>
                        <w:rPr>
                          <w:rFonts w:ascii="Calibri" w:hAnsi="Calibri" w:cs="Calibri"/>
                        </w:rPr>
                        <w:t>:</w:t>
                      </w:r>
                    </w:p>
                    <w:p w14:paraId="5C679612" w14:textId="77777777" w:rsidR="00397F68" w:rsidRDefault="00397F68" w:rsidP="00397F6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_______</w:t>
                      </w:r>
                    </w:p>
                    <w:p w14:paraId="0CF51BFD" w14:textId="77777777" w:rsidR="00397F68" w:rsidRPr="006B60F7" w:rsidRDefault="00397F68" w:rsidP="00397F68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5201F" wp14:editId="628E1A01">
                <wp:simplePos x="0" y="0"/>
                <wp:positionH relativeFrom="column">
                  <wp:posOffset>207645</wp:posOffset>
                </wp:positionH>
                <wp:positionV relativeFrom="paragraph">
                  <wp:posOffset>1144905</wp:posOffset>
                </wp:positionV>
                <wp:extent cx="6654800" cy="245110"/>
                <wp:effectExtent l="50800" t="25400" r="63500" b="723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2451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2C9ED06B" id="Rectangle 2" o:spid="_x0000_s1026" style="position:absolute;margin-left:16.35pt;margin-top:90.15pt;width:524pt;height: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882EA" wp14:editId="101309BA">
                <wp:simplePos x="0" y="0"/>
                <wp:positionH relativeFrom="column">
                  <wp:posOffset>6863080</wp:posOffset>
                </wp:positionH>
                <wp:positionV relativeFrom="paragraph">
                  <wp:posOffset>899795</wp:posOffset>
                </wp:positionV>
                <wp:extent cx="0" cy="829310"/>
                <wp:effectExtent l="63500" t="25400" r="63500" b="723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93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14AC6FA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4pt,70.85pt" to="540.4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8D952" wp14:editId="6265FF55">
                <wp:simplePos x="0" y="0"/>
                <wp:positionH relativeFrom="column">
                  <wp:posOffset>-248920</wp:posOffset>
                </wp:positionH>
                <wp:positionV relativeFrom="paragraph">
                  <wp:posOffset>1519279</wp:posOffset>
                </wp:positionV>
                <wp:extent cx="7069455" cy="381635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45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58457" w14:textId="77777777" w:rsidR="00397F68" w:rsidRPr="00EE34F0" w:rsidRDefault="00397F68" w:rsidP="00397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4568D952" id="Text Box 5" o:spid="_x0000_s1028" type="#_x0000_t202" style="position:absolute;margin-left:-19.6pt;margin-top:119.65pt;width:556.65pt;height:30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" fillcolor="white [3201]" stroked="f" strokeweight=".5pt">
                <v:textbox>
                  <w:txbxContent>
                    <w:p w14:paraId="48E58457" w14:textId="77777777" w:rsidR="00397F68" w:rsidRPr="00EE34F0" w:rsidRDefault="00397F68" w:rsidP="00397F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Month:</w:t>
                      </w:r>
                    </w:p>
                  </w:txbxContent>
                </v:textbox>
              </v:shape>
            </w:pict>
          </mc:Fallback>
        </mc:AlternateContent>
      </w:r>
    </w:p>
    <w:p w14:paraId="05225B36" w14:textId="567FD961" w:rsidR="009E42DB" w:rsidRPr="004D6A60" w:rsidRDefault="009E42DB" w:rsidP="004D6A60">
      <w:pPr>
        <w:pStyle w:val="Heading4"/>
      </w:pPr>
    </w:p>
    <w:sectPr w:rsidR="009E42DB" w:rsidRPr="004D6A60" w:rsidSect="00397F6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76D53" w14:textId="77777777" w:rsidR="002774E4" w:rsidRDefault="002774E4" w:rsidP="009E42DB">
      <w:r>
        <w:separator/>
      </w:r>
    </w:p>
  </w:endnote>
  <w:endnote w:type="continuationSeparator" w:id="0">
    <w:p w14:paraId="07C652F8" w14:textId="77777777" w:rsidR="002774E4" w:rsidRDefault="002774E4" w:rsidP="009E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D083C" w14:textId="77777777" w:rsidR="002774E4" w:rsidRDefault="002774E4" w:rsidP="009E42DB">
      <w:r>
        <w:separator/>
      </w:r>
    </w:p>
  </w:footnote>
  <w:footnote w:type="continuationSeparator" w:id="0">
    <w:p w14:paraId="55F264BB" w14:textId="77777777" w:rsidR="002774E4" w:rsidRDefault="002774E4" w:rsidP="009E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D6F01" w14:textId="7DD28A5B" w:rsidR="009E42DB" w:rsidRDefault="002774E4" w:rsidP="009E42DB">
    <w:pPr>
      <w:spacing w:line="240" w:lineRule="exact"/>
      <w:rPr>
        <w:rFonts w:hAnsi="Calibri"/>
        <w:color w:val="41ACB1"/>
        <w:kern w:val="24"/>
      </w:rPr>
    </w:pPr>
    <w:hyperlink r:id="rId1" w:history="1">
      <w:r w:rsidR="009E42DB">
        <w:rPr>
          <w:rStyle w:val="Hyperlink"/>
          <w:rFonts w:hAnsi="Calibri"/>
          <w:color w:val="41ACB1"/>
          <w:kern w:val="24"/>
        </w:rPr>
        <w:t>career-volt.com</w:t>
      </w:r>
    </w:hyperlink>
  </w:p>
  <w:p w14:paraId="78283B99" w14:textId="2F9A1AAD" w:rsidR="009E42DB" w:rsidRPr="00FE0165" w:rsidRDefault="009E42DB" w:rsidP="009E42DB">
    <w:pPr>
      <w:spacing w:line="240" w:lineRule="exact"/>
      <w:rPr>
        <w:rFonts w:hAnsi="Calibri"/>
        <w:kern w:val="24"/>
      </w:rPr>
    </w:pPr>
    <w:r w:rsidRPr="00FE0165">
      <w:rPr>
        <w:rFonts w:hAnsi="Calibri"/>
        <w:kern w:val="24"/>
      </w:rPr>
      <w:t>©CareerVolt, LLC, 202</w:t>
    </w:r>
    <w:r w:rsidR="00236F21">
      <w:rPr>
        <w:rFonts w:hAnsi="Calibri"/>
        <w:kern w:val="24"/>
      </w:rPr>
      <w:t>4</w:t>
    </w:r>
  </w:p>
  <w:p w14:paraId="3A83634E" w14:textId="750E9661" w:rsidR="009E42DB" w:rsidRPr="00FE0165" w:rsidRDefault="00FE0165" w:rsidP="009E42DB">
    <w:pPr>
      <w:spacing w:line="240" w:lineRule="exact"/>
      <w:rPr>
        <w:rFonts w:hAnsi="Calibri"/>
        <w:kern w:val="24"/>
      </w:rPr>
    </w:pPr>
    <w:r w:rsidRPr="00FE0165">
      <w:rPr>
        <w:rFonts w:hAnsi="Calibri"/>
        <w:kern w:val="24"/>
      </w:rPr>
      <w:t>Willoughby</w:t>
    </w:r>
    <w:r w:rsidR="009E42DB" w:rsidRPr="00FE0165">
      <w:rPr>
        <w:rFonts w:hAnsi="Calibri"/>
        <w:kern w:val="24"/>
      </w:rPr>
      <w:t>, OH</w:t>
    </w:r>
  </w:p>
  <w:p w14:paraId="1CAA5FFA" w14:textId="023E22E5" w:rsidR="009E42DB" w:rsidRPr="009E42DB" w:rsidRDefault="009E42DB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B1A73"/>
    <w:multiLevelType w:val="hybridMultilevel"/>
    <w:tmpl w:val="E4CAAAB4"/>
    <w:lvl w:ilvl="0" w:tplc="50FAD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0AA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2A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4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46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F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2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EC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C1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255D90"/>
    <w:multiLevelType w:val="hybridMultilevel"/>
    <w:tmpl w:val="5AD88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83FE4"/>
    <w:multiLevelType w:val="hybridMultilevel"/>
    <w:tmpl w:val="989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67DE3"/>
    <w:multiLevelType w:val="hybridMultilevel"/>
    <w:tmpl w:val="98D6F0B8"/>
    <w:lvl w:ilvl="0" w:tplc="737C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1A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A55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4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A8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E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CC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22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4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DMyNLUwM7MwszRX0lEKTi0uzszPAymwqAUAfdK9SSwAAAA="/>
  </w:docVars>
  <w:rsids>
    <w:rsidRoot w:val="009E42DB"/>
    <w:rsid w:val="000367A2"/>
    <w:rsid w:val="00100EBD"/>
    <w:rsid w:val="00147EAB"/>
    <w:rsid w:val="001E3DD5"/>
    <w:rsid w:val="00236F21"/>
    <w:rsid w:val="002774E4"/>
    <w:rsid w:val="00330028"/>
    <w:rsid w:val="00397F68"/>
    <w:rsid w:val="003C2853"/>
    <w:rsid w:val="004D6A60"/>
    <w:rsid w:val="005469CD"/>
    <w:rsid w:val="00594E39"/>
    <w:rsid w:val="005D68B8"/>
    <w:rsid w:val="007272E7"/>
    <w:rsid w:val="008D11B1"/>
    <w:rsid w:val="00997AED"/>
    <w:rsid w:val="009E42DB"/>
    <w:rsid w:val="00AF57D6"/>
    <w:rsid w:val="00B259DB"/>
    <w:rsid w:val="00B92037"/>
    <w:rsid w:val="00BB32F0"/>
    <w:rsid w:val="00BE3739"/>
    <w:rsid w:val="00C41F27"/>
    <w:rsid w:val="00C749A8"/>
    <w:rsid w:val="00CE0998"/>
    <w:rsid w:val="00D3635B"/>
    <w:rsid w:val="00EC0336"/>
    <w:rsid w:val="00EE3858"/>
    <w:rsid w:val="00F11FA5"/>
    <w:rsid w:val="00F36043"/>
    <w:rsid w:val="00FC438C"/>
    <w:rsid w:val="00FD2D32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508D9"/>
  <w15:chartTrackingRefBased/>
  <w15:docId w15:val="{1F9C85A1-230D-4E16-9C6C-81925040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A6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2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2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6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4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2DB"/>
  </w:style>
  <w:style w:type="paragraph" w:styleId="Footer">
    <w:name w:val="footer"/>
    <w:basedOn w:val="Normal"/>
    <w:link w:val="FooterChar"/>
    <w:uiPriority w:val="99"/>
    <w:unhideWhenUsed/>
    <w:rsid w:val="009E4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2DB"/>
  </w:style>
  <w:style w:type="character" w:styleId="Hyperlink">
    <w:name w:val="Hyperlink"/>
    <w:basedOn w:val="DefaultParagraphFont"/>
    <w:uiPriority w:val="99"/>
    <w:semiHidden/>
    <w:unhideWhenUsed/>
    <w:rsid w:val="009E42D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42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42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EA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D6A6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4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2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areer-vol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CareerVolt</dc:creator>
  <cp:keywords/>
  <dc:description/>
  <cp:lastModifiedBy>CareerVolt</cp:lastModifiedBy>
  <cp:revision>2</cp:revision>
  <dcterms:created xsi:type="dcterms:W3CDTF">2024-08-30T17:52:00Z</dcterms:created>
  <dcterms:modified xsi:type="dcterms:W3CDTF">2024-08-30T17:52:00Z</dcterms:modified>
</cp:coreProperties>
</file>